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EF254" w14:textId="2CACAC57" w:rsidR="00184FDF" w:rsidRPr="00DA16EA" w:rsidRDefault="00184FDF" w:rsidP="00DA16EA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BD81360" w14:textId="77777777" w:rsidR="00DA16EA" w:rsidRPr="0018773F" w:rsidRDefault="00DA16EA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0653DDB2" w14:textId="77777777" w:rsidR="00DA16EA" w:rsidRPr="00DA16EA" w:rsidRDefault="00DA16EA" w:rsidP="00DA16EA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DA16EA">
              <w:rPr>
                <w:rFonts w:ascii="Arial" w:hAnsi="Arial" w:cs="Arial"/>
                <w:b/>
                <w:sz w:val="30"/>
                <w:szCs w:val="30"/>
              </w:rPr>
              <w:t xml:space="preserve">Nákup </w:t>
            </w:r>
            <w:proofErr w:type="gramStart"/>
            <w:r w:rsidRPr="00DA16EA">
              <w:rPr>
                <w:rFonts w:ascii="Arial" w:hAnsi="Arial" w:cs="Arial"/>
                <w:b/>
                <w:sz w:val="30"/>
                <w:szCs w:val="30"/>
              </w:rPr>
              <w:t>4-dílných</w:t>
            </w:r>
            <w:proofErr w:type="gramEnd"/>
            <w:r w:rsidRPr="00DA16EA">
              <w:rPr>
                <w:rFonts w:ascii="Arial" w:hAnsi="Arial" w:cs="Arial"/>
                <w:b/>
                <w:sz w:val="30"/>
                <w:szCs w:val="30"/>
              </w:rPr>
              <w:t xml:space="preserve"> elektricky polohovatelných lůžek </w:t>
            </w:r>
          </w:p>
          <w:p w14:paraId="4457C5BF" w14:textId="5A6CAC23" w:rsidR="00BA7826" w:rsidRPr="000B0179" w:rsidRDefault="00DA16EA" w:rsidP="00DA16EA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DA16EA">
              <w:rPr>
                <w:rFonts w:ascii="Arial" w:hAnsi="Arial" w:cs="Arial"/>
                <w:b/>
                <w:sz w:val="30"/>
                <w:szCs w:val="30"/>
              </w:rPr>
              <w:t>pro onkologické odd. nemocnice v Chebu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B2640" w14:textId="77777777" w:rsidR="00BE155D" w:rsidRDefault="00BE155D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0EB5025A" w:rsidR="00A213DB" w:rsidRPr="00DA16EA" w:rsidRDefault="00D72EEA" w:rsidP="00DA16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proofErr w:type="gramStart"/>
            <w:r w:rsidR="00DA16EA" w:rsidRPr="00DA16EA">
              <w:rPr>
                <w:rFonts w:ascii="Arial" w:hAnsi="Arial" w:cs="Arial"/>
                <w:b/>
                <w:sz w:val="20"/>
                <w:szCs w:val="20"/>
              </w:rPr>
              <w:t>4-díln</w:t>
            </w:r>
            <w:r w:rsidR="00DA16EA">
              <w:rPr>
                <w:rFonts w:ascii="Arial" w:hAnsi="Arial" w:cs="Arial"/>
                <w:b/>
                <w:sz w:val="20"/>
                <w:szCs w:val="20"/>
              </w:rPr>
              <w:t>á</w:t>
            </w:r>
            <w:proofErr w:type="gramEnd"/>
            <w:r w:rsidR="00DA16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16EA" w:rsidRPr="00DA16EA">
              <w:rPr>
                <w:rFonts w:ascii="Arial" w:hAnsi="Arial" w:cs="Arial"/>
                <w:b/>
                <w:sz w:val="20"/>
                <w:szCs w:val="20"/>
              </w:rPr>
              <w:t>elektricky polohovateln</w:t>
            </w:r>
            <w:r w:rsidR="00DA16EA"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="00DA16EA" w:rsidRPr="00DA16EA">
              <w:rPr>
                <w:rFonts w:ascii="Arial" w:hAnsi="Arial" w:cs="Arial"/>
                <w:b/>
                <w:sz w:val="20"/>
                <w:szCs w:val="20"/>
              </w:rPr>
              <w:t xml:space="preserve"> lůžk</w:t>
            </w:r>
            <w:r w:rsidR="00DA16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DA16EA" w:rsidRPr="00DA16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284B9A6E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DA16EA">
              <w:rPr>
                <w:rFonts w:ascii="Arial" w:hAnsi="Arial" w:cs="Arial"/>
                <w:b/>
                <w:sz w:val="20"/>
                <w:szCs w:val="20"/>
              </w:rPr>
              <w:t>lůžek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7B11835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DA16EA">
              <w:rPr>
                <w:rFonts w:ascii="Arial" w:hAnsi="Arial" w:cs="Arial"/>
                <w:sz w:val="20"/>
                <w:szCs w:val="20"/>
              </w:rPr>
              <w:t>……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5B4770F1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DA16EA">
              <w:rPr>
                <w:rFonts w:ascii="Arial" w:hAnsi="Arial" w:cs="Arial"/>
                <w:sz w:val="20"/>
                <w:szCs w:val="20"/>
              </w:rPr>
              <w:t>lůžek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9"/>
      <w:footerReference w:type="default" r:id="rId10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32B7" w14:textId="77777777" w:rsidR="007C1C93" w:rsidRDefault="007C1C93">
      <w:r>
        <w:separator/>
      </w:r>
    </w:p>
  </w:endnote>
  <w:endnote w:type="continuationSeparator" w:id="0">
    <w:p w14:paraId="229C7FE1" w14:textId="77777777" w:rsidR="007C1C93" w:rsidRDefault="007C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44A8A" w14:textId="77777777" w:rsidR="007C1C93" w:rsidRDefault="007C1C93">
      <w:r>
        <w:separator/>
      </w:r>
    </w:p>
  </w:footnote>
  <w:footnote w:type="continuationSeparator" w:id="0">
    <w:p w14:paraId="3F1175DB" w14:textId="77777777" w:rsidR="007C1C93" w:rsidRDefault="007C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47A5"/>
    <w:rsid w:val="0004622D"/>
    <w:rsid w:val="00057D3D"/>
    <w:rsid w:val="00081CFE"/>
    <w:rsid w:val="000B0179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E15FE"/>
    <w:rsid w:val="003F3D4B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C1C93"/>
    <w:rsid w:val="007D0AAE"/>
    <w:rsid w:val="007D404C"/>
    <w:rsid w:val="007E527D"/>
    <w:rsid w:val="00820840"/>
    <w:rsid w:val="00824BB7"/>
    <w:rsid w:val="0084334C"/>
    <w:rsid w:val="0086705B"/>
    <w:rsid w:val="008758C5"/>
    <w:rsid w:val="008C2AC7"/>
    <w:rsid w:val="008F3726"/>
    <w:rsid w:val="009015D1"/>
    <w:rsid w:val="009564E6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5429D"/>
    <w:rsid w:val="00D6434E"/>
    <w:rsid w:val="00D72EEA"/>
    <w:rsid w:val="00D91D38"/>
    <w:rsid w:val="00DA16EA"/>
    <w:rsid w:val="00DC05F7"/>
    <w:rsid w:val="00DC2E82"/>
    <w:rsid w:val="00DC3CF9"/>
    <w:rsid w:val="00DC4B13"/>
    <w:rsid w:val="00DE15EC"/>
    <w:rsid w:val="00DF2C97"/>
    <w:rsid w:val="00E12AF3"/>
    <w:rsid w:val="00E149FA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B91CD-437D-45C1-8680-44E6A1932E5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CD827FA-1DE6-4255-BA2F-853312E7C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A3F4C-5AFF-4322-AEA3-F3B2985DD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30</cp:revision>
  <cp:lastPrinted>2021-08-24T05:59:00Z</cp:lastPrinted>
  <dcterms:created xsi:type="dcterms:W3CDTF">2018-03-06T07:15:00Z</dcterms:created>
  <dcterms:modified xsi:type="dcterms:W3CDTF">2025-12-16T12:27:00Z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